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923" w:rsidRPr="003F57CE" w:rsidRDefault="00583923" w:rsidP="005839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7CE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583923" w:rsidRPr="003F57CE" w:rsidRDefault="00583923" w:rsidP="00583923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F57CE">
        <w:rPr>
          <w:rFonts w:ascii="Times New Roman" w:hAnsi="Times New Roman" w:cs="Times New Roman"/>
          <w:b/>
          <w:i/>
          <w:sz w:val="24"/>
          <w:szCs w:val="24"/>
        </w:rPr>
        <w:t xml:space="preserve">учебно-методической работы зам. директора по УВР Ибрагимовой У.М.                                    на ноябрь </w:t>
      </w:r>
      <w:r w:rsidR="00DC02FB">
        <w:rPr>
          <w:rFonts w:ascii="Times New Roman" w:hAnsi="Times New Roman" w:cs="Times New Roman"/>
          <w:b/>
          <w:i/>
          <w:sz w:val="24"/>
          <w:szCs w:val="24"/>
        </w:rPr>
        <w:t>2021-2022</w:t>
      </w:r>
      <w:r w:rsidRPr="003F57CE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tbl>
      <w:tblPr>
        <w:tblStyle w:val="a3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7514"/>
        <w:gridCol w:w="1275"/>
        <w:gridCol w:w="1134"/>
      </w:tblGrid>
      <w:tr w:rsidR="00583923" w:rsidRPr="003F57CE" w:rsidTr="005D3AE5">
        <w:tc>
          <w:tcPr>
            <w:tcW w:w="567" w:type="dxa"/>
          </w:tcPr>
          <w:p w:rsidR="00583923" w:rsidRPr="003F57CE" w:rsidRDefault="00583923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14" w:type="dxa"/>
          </w:tcPr>
          <w:p w:rsidR="00583923" w:rsidRPr="003F57CE" w:rsidRDefault="00583923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 работы - мероприятия</w:t>
            </w:r>
          </w:p>
        </w:tc>
        <w:tc>
          <w:tcPr>
            <w:tcW w:w="1275" w:type="dxa"/>
          </w:tcPr>
          <w:p w:rsidR="00583923" w:rsidRPr="003F57CE" w:rsidRDefault="0060656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проведен.</w:t>
            </w:r>
          </w:p>
        </w:tc>
        <w:tc>
          <w:tcPr>
            <w:tcW w:w="1134" w:type="dxa"/>
          </w:tcPr>
          <w:p w:rsidR="00583923" w:rsidRPr="003F57CE" w:rsidRDefault="0060656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Отмет</w:t>
            </w:r>
            <w:proofErr w:type="spell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</w:t>
            </w:r>
            <w:proofErr w:type="spell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выполн</w:t>
            </w:r>
            <w:proofErr w:type="spell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51B8D" w:rsidRPr="003F57CE" w:rsidTr="005D3AE5">
        <w:tc>
          <w:tcPr>
            <w:tcW w:w="567" w:type="dxa"/>
          </w:tcPr>
          <w:p w:rsidR="00E51B8D" w:rsidRPr="004A74BA" w:rsidRDefault="00E51B8D" w:rsidP="00FF1CA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9923" w:type="dxa"/>
            <w:gridSpan w:val="3"/>
          </w:tcPr>
          <w:p w:rsidR="00E51B8D" w:rsidRPr="00A648EB" w:rsidRDefault="00E51B8D" w:rsidP="00FF1CA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648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Заседания, совещания  </w:t>
            </w:r>
            <w:r w:rsidR="00A648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 учебном процессе </w:t>
            </w:r>
            <w:r w:rsidRPr="00A648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лицея</w:t>
            </w:r>
          </w:p>
        </w:tc>
      </w:tr>
      <w:tr w:rsidR="00BA2D9A" w:rsidRPr="003F57CE" w:rsidTr="005D3AE5">
        <w:tc>
          <w:tcPr>
            <w:tcW w:w="567" w:type="dxa"/>
          </w:tcPr>
          <w:p w:rsidR="00BA2D9A" w:rsidRDefault="00BA2D9A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303D7" w:rsidRDefault="007303D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3D7" w:rsidRDefault="007303D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3D7" w:rsidRPr="003F57CE" w:rsidRDefault="007303D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4" w:type="dxa"/>
          </w:tcPr>
          <w:p w:rsidR="00BA2D9A" w:rsidRPr="003F57CE" w:rsidRDefault="00BA2D9A" w:rsidP="00DC02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Школа наставничества. Заседание ШМУ:</w:t>
            </w: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F57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Новые технологии в обучении в условиях реализации ФГОС ОО в образовательный процесс лицея. Проблемы в работе молодого педагога. 2.Главная задача учителя - повышение качества знаний учащихся. </w:t>
            </w:r>
          </w:p>
        </w:tc>
        <w:tc>
          <w:tcPr>
            <w:tcW w:w="1275" w:type="dxa"/>
          </w:tcPr>
          <w:p w:rsidR="00BA2D9A" w:rsidRPr="003F57CE" w:rsidRDefault="00DC02FB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29.10.21</w:t>
            </w:r>
            <w:r w:rsidR="00986EA2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A2D9A" w:rsidRPr="003F57CE" w:rsidRDefault="00BA2D9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7CE" w:rsidRPr="003F57CE" w:rsidTr="005D3AE5">
        <w:tc>
          <w:tcPr>
            <w:tcW w:w="567" w:type="dxa"/>
          </w:tcPr>
          <w:p w:rsidR="003F57CE" w:rsidRPr="003F57CE" w:rsidRDefault="003F57CE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14" w:type="dxa"/>
          </w:tcPr>
          <w:p w:rsidR="003F57CE" w:rsidRDefault="003F57CE" w:rsidP="003F57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Заседания ПМО</w:t>
            </w: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C02FB" w:rsidRPr="00DC02FB" w:rsidRDefault="00DC02FB" w:rsidP="00DC02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</w:t>
            </w:r>
            <w:r w:rsidRPr="00DC02FB">
              <w:rPr>
                <w:rFonts w:ascii="Times New Roman" w:hAnsi="Times New Roman" w:cs="Times New Roman"/>
                <w:i/>
                <w:sz w:val="24"/>
                <w:szCs w:val="24"/>
              </w:rPr>
              <w:t>Отчет о работе ПМО за 1 четверть.</w:t>
            </w:r>
          </w:p>
          <w:p w:rsidR="00DC02FB" w:rsidRPr="00DC02FB" w:rsidRDefault="00DC02FB" w:rsidP="00DC02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DC02FB">
              <w:rPr>
                <w:rFonts w:ascii="Times New Roman" w:hAnsi="Times New Roman" w:cs="Times New Roman"/>
                <w:i/>
                <w:sz w:val="24"/>
                <w:szCs w:val="24"/>
              </w:rPr>
              <w:t>Итоги 1 четверти. Успеваемость, АКР.</w:t>
            </w:r>
          </w:p>
          <w:p w:rsidR="00DC02FB" w:rsidRPr="00DC02FB" w:rsidRDefault="00DC02FB" w:rsidP="00DC02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DC02FB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со слабоуспевающими обучающимися.</w:t>
            </w:r>
          </w:p>
          <w:p w:rsidR="00DC02FB" w:rsidRPr="00DC02FB" w:rsidRDefault="00DC02FB" w:rsidP="00DC02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DC02FB">
              <w:rPr>
                <w:rFonts w:ascii="Times New Roman" w:hAnsi="Times New Roman" w:cs="Times New Roman"/>
                <w:i/>
                <w:sz w:val="24"/>
                <w:szCs w:val="24"/>
              </w:rPr>
              <w:t>Итоги участия ПМО в школьных этапах Всероссийской олимпиады школьников и НПК «Шаг в будущее».</w:t>
            </w:r>
          </w:p>
          <w:p w:rsidR="00DC02FB" w:rsidRPr="00DC02FB" w:rsidRDefault="00DC02FB" w:rsidP="00DC02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DC02FB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Подготовка и участие в муниципальных этапах   Всероссийской олимпиады школьников и НПК «Шаг в будущее».</w:t>
            </w:r>
          </w:p>
          <w:p w:rsidR="003F57CE" w:rsidRPr="00DC02FB" w:rsidRDefault="00DC02FB" w:rsidP="00DC0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DC02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Результаты пробных,  диагностических работ в форме ОЭГ, ЕГЭ </w:t>
            </w:r>
          </w:p>
        </w:tc>
        <w:tc>
          <w:tcPr>
            <w:tcW w:w="1275" w:type="dxa"/>
          </w:tcPr>
          <w:p w:rsidR="003F57CE" w:rsidRPr="003F57CE" w:rsidRDefault="00DC02FB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28.10.21</w:t>
            </w:r>
            <w:r w:rsidR="00656A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F57CE" w:rsidRPr="003F57CE" w:rsidRDefault="003F57CE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6EA2" w:rsidRPr="003F57CE" w:rsidTr="005D3AE5">
        <w:tc>
          <w:tcPr>
            <w:tcW w:w="567" w:type="dxa"/>
          </w:tcPr>
          <w:p w:rsidR="00986EA2" w:rsidRPr="003F57CE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14" w:type="dxa"/>
          </w:tcPr>
          <w:p w:rsidR="00986EA2" w:rsidRDefault="00986EA2" w:rsidP="00DC02FB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Заседание НМС:</w:t>
            </w:r>
            <w:r w:rsidR="008F34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C02FB" w:rsidRPr="00DC02FB" w:rsidRDefault="00DC02FB" w:rsidP="00DC02FB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2FB">
              <w:rPr>
                <w:rFonts w:ascii="Times New Roman" w:hAnsi="Times New Roman" w:cs="Times New Roman"/>
                <w:i/>
                <w:sz w:val="24"/>
                <w:szCs w:val="24"/>
              </w:rPr>
              <w:t>- Анализ мониторинга адаптационного периода учащихся.</w:t>
            </w:r>
          </w:p>
          <w:p w:rsidR="00DC02FB" w:rsidRDefault="00DC02FB" w:rsidP="00DC02FB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DC02FB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Организация и проведение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DC02FB">
              <w:rPr>
                <w:rFonts w:ascii="Times New Roman" w:hAnsi="Times New Roman" w:cs="Times New Roman"/>
                <w:i/>
                <w:sz w:val="24"/>
                <w:szCs w:val="24"/>
              </w:rPr>
              <w:t>школьных предметных олимпиад, подготовка к участию в муниципальном туре ВСОШ.</w:t>
            </w:r>
          </w:p>
          <w:p w:rsidR="00DC02FB" w:rsidRDefault="00DC02FB" w:rsidP="00DC02FB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Мониторинг предметных декад</w:t>
            </w:r>
          </w:p>
          <w:p w:rsidR="00DC02FB" w:rsidRPr="00DC02FB" w:rsidRDefault="00DC02FB" w:rsidP="00DC02FB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О ходе подготовки выпускников к ГИА-22.</w:t>
            </w:r>
          </w:p>
        </w:tc>
        <w:tc>
          <w:tcPr>
            <w:tcW w:w="1275" w:type="dxa"/>
          </w:tcPr>
          <w:p w:rsidR="00986EA2" w:rsidRPr="003F57CE" w:rsidRDefault="007303D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27.10.21</w:t>
            </w:r>
            <w:r w:rsidR="00986EA2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86EA2" w:rsidRPr="003F57CE" w:rsidRDefault="00986EA2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6EA2" w:rsidRPr="003F57CE" w:rsidTr="005D3AE5">
        <w:tc>
          <w:tcPr>
            <w:tcW w:w="567" w:type="dxa"/>
          </w:tcPr>
          <w:p w:rsidR="00986EA2" w:rsidRPr="003F57CE" w:rsidRDefault="00AD378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6EA2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4" w:type="dxa"/>
          </w:tcPr>
          <w:p w:rsidR="00B20D8E" w:rsidRDefault="00986EA2" w:rsidP="00986E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1FD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Заседание педагогического совета №2:</w:t>
            </w:r>
          </w:p>
          <w:p w:rsidR="00B20D8E" w:rsidRPr="00B20D8E" w:rsidRDefault="00B20D8E" w:rsidP="00B20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0D8E">
              <w:rPr>
                <w:rFonts w:ascii="Times New Roman" w:hAnsi="Times New Roman" w:cs="Times New Roman"/>
                <w:i/>
                <w:sz w:val="24"/>
                <w:szCs w:val="24"/>
              </w:rPr>
              <w:t>1.  «Учитель, который работает не так! Профессиональное становление педагога».</w:t>
            </w:r>
          </w:p>
          <w:p w:rsidR="00B20D8E" w:rsidRPr="00B20D8E" w:rsidRDefault="00B20D8E" w:rsidP="00B20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0D8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B20D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B20D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«Профессиональная ИКТ-компетентность педагога через использование </w:t>
            </w:r>
            <w:r w:rsidR="006147E4" w:rsidRPr="00B20D8E">
              <w:rPr>
                <w:rFonts w:ascii="Times New Roman" w:hAnsi="Times New Roman" w:cs="Times New Roman"/>
                <w:i/>
                <w:sz w:val="24"/>
                <w:szCs w:val="24"/>
              </w:rPr>
              <w:t>Интернет-ресурсов</w:t>
            </w:r>
            <w:r w:rsidRPr="00B20D8E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B20D8E" w:rsidRPr="00B20D8E" w:rsidRDefault="00B20D8E" w:rsidP="00B20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0D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3. Итоги первой четверти. Движение учащихся. Посещаемость уроков за 1 </w:t>
            </w:r>
            <w:proofErr w:type="spellStart"/>
            <w:r w:rsidRPr="00B20D8E">
              <w:rPr>
                <w:rFonts w:ascii="Times New Roman" w:hAnsi="Times New Roman" w:cs="Times New Roman"/>
                <w:i/>
                <w:sz w:val="24"/>
                <w:szCs w:val="24"/>
              </w:rPr>
              <w:t>четв</w:t>
            </w:r>
            <w:proofErr w:type="spellEnd"/>
            <w:r w:rsidRPr="00B20D8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20D8E" w:rsidRPr="00B20D8E" w:rsidRDefault="00B20D8E" w:rsidP="00B20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0D8E">
              <w:rPr>
                <w:rFonts w:ascii="Times New Roman" w:hAnsi="Times New Roman" w:cs="Times New Roman"/>
                <w:i/>
                <w:sz w:val="24"/>
                <w:szCs w:val="24"/>
              </w:rPr>
              <w:t>4. Анализ подготовительной работы к ГИА-22</w:t>
            </w:r>
          </w:p>
          <w:p w:rsidR="00986EA2" w:rsidRPr="00B20D8E" w:rsidRDefault="00B20D8E" w:rsidP="00B20D8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0D8E">
              <w:rPr>
                <w:rFonts w:ascii="Times New Roman" w:hAnsi="Times New Roman" w:cs="Times New Roman"/>
                <w:i/>
                <w:sz w:val="24"/>
                <w:szCs w:val="24"/>
              </w:rPr>
              <w:t>5.Общие вопросы.</w:t>
            </w:r>
            <w:r w:rsidR="00F14821" w:rsidRPr="000951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986EA2" w:rsidRPr="003F57CE" w:rsidRDefault="007303D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15.11.21</w:t>
            </w:r>
            <w:r w:rsidR="00986EA2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86EA2" w:rsidRPr="003F57CE" w:rsidRDefault="00986EA2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423F" w:rsidRPr="003F57CE" w:rsidTr="005D3AE5">
        <w:tc>
          <w:tcPr>
            <w:tcW w:w="567" w:type="dxa"/>
          </w:tcPr>
          <w:p w:rsidR="005B423F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14" w:type="dxa"/>
          </w:tcPr>
          <w:p w:rsidR="005B423F" w:rsidRPr="005B423F" w:rsidRDefault="005B423F" w:rsidP="00EE5E24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423F">
              <w:rPr>
                <w:rFonts w:ascii="Times New Roman" w:hAnsi="Times New Roman"/>
                <w:b/>
                <w:sz w:val="24"/>
                <w:szCs w:val="24"/>
              </w:rPr>
              <w:t>Проведение   семинара.</w:t>
            </w:r>
          </w:p>
          <w:p w:rsidR="005B423F" w:rsidRDefault="007303D7" w:rsidP="00EE5E24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Профилактическая работа по предупреждению правонарушений</w:t>
            </w:r>
          </w:p>
          <w:p w:rsidR="007303D7" w:rsidRDefault="007303D7" w:rsidP="00EE5E24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-Создание психологически безопасной и комфортной образовательной среды как необходимое условие обеспечения качества образования.</w:t>
            </w:r>
          </w:p>
          <w:p w:rsidR="007303D7" w:rsidRPr="003F57CE" w:rsidRDefault="00917128" w:rsidP="00EE5E24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7303D7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Профессиональн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="007303D7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самоопределение</w:t>
            </w:r>
            <w:r w:rsidR="007303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как средство социализации и адаптации обучающихся в современных условиях.</w:t>
            </w:r>
          </w:p>
        </w:tc>
        <w:tc>
          <w:tcPr>
            <w:tcW w:w="1275" w:type="dxa"/>
          </w:tcPr>
          <w:p w:rsidR="005B423F" w:rsidRPr="003F57CE" w:rsidRDefault="007303D7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27.10.21</w:t>
            </w:r>
            <w:r w:rsidR="005B42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B423F" w:rsidRPr="003F57CE" w:rsidRDefault="005B423F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5D3AE5">
        <w:tc>
          <w:tcPr>
            <w:tcW w:w="567" w:type="dxa"/>
          </w:tcPr>
          <w:p w:rsidR="00CD7D01" w:rsidRPr="003F57CE" w:rsidRDefault="00B20D8E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4" w:type="dxa"/>
          </w:tcPr>
          <w:p w:rsidR="00B20D8E" w:rsidRDefault="00CD7D01" w:rsidP="00EE5E2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sz w:val="24"/>
                <w:szCs w:val="24"/>
              </w:rPr>
              <w:t>Совещание при директоре:</w:t>
            </w:r>
          </w:p>
          <w:p w:rsidR="00B20D8E" w:rsidRPr="00AE2BE7" w:rsidRDefault="00AE2BE7" w:rsidP="00B20D8E">
            <w:pPr>
              <w:rPr>
                <w:rFonts w:ascii="Times New Roman" w:hAnsi="Times New Roman" w:cs="Times New Roman"/>
                <w:i/>
              </w:rPr>
            </w:pPr>
            <w:r>
              <w:rPr>
                <w:i/>
              </w:rPr>
              <w:t xml:space="preserve">- </w:t>
            </w:r>
            <w:r w:rsidR="00B20D8E" w:rsidRPr="00AE2BE7">
              <w:rPr>
                <w:rFonts w:ascii="Times New Roman" w:hAnsi="Times New Roman" w:cs="Times New Roman"/>
                <w:i/>
              </w:rPr>
              <w:t>План работы педагогов со слабоуспевающими обучающимися. Реализация плана в ходе учебного процесса.</w:t>
            </w:r>
          </w:p>
          <w:p w:rsidR="00B20D8E" w:rsidRPr="00AE2BE7" w:rsidRDefault="00AE2BE7" w:rsidP="00B20D8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 w:rsidR="00B20D8E" w:rsidRPr="00AE2BE7">
              <w:rPr>
                <w:rFonts w:ascii="Times New Roman" w:hAnsi="Times New Roman" w:cs="Times New Roman"/>
                <w:i/>
              </w:rPr>
              <w:t xml:space="preserve"> Результаты смотра учебных кабинетов.</w:t>
            </w:r>
          </w:p>
          <w:p w:rsidR="00B20D8E" w:rsidRPr="00AE2BE7" w:rsidRDefault="00AE2BE7" w:rsidP="00B20D8E">
            <w:pPr>
              <w:pStyle w:val="1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 xml:space="preserve">- </w:t>
            </w:r>
            <w:r w:rsidR="00B20D8E" w:rsidRPr="00AE2BE7">
              <w:rPr>
                <w:rFonts w:ascii="Times New Roman" w:hAnsi="Times New Roman"/>
                <w:bCs/>
                <w:i/>
              </w:rPr>
              <w:t>О со</w:t>
            </w:r>
            <w:r w:rsidR="00917128">
              <w:rPr>
                <w:rFonts w:ascii="Times New Roman" w:hAnsi="Times New Roman"/>
                <w:bCs/>
                <w:i/>
              </w:rPr>
              <w:t>стоянии школьной документации (5</w:t>
            </w:r>
            <w:r w:rsidR="00B20D8E" w:rsidRPr="00AE2BE7">
              <w:rPr>
                <w:rFonts w:ascii="Times New Roman" w:hAnsi="Times New Roman"/>
                <w:bCs/>
                <w:i/>
              </w:rPr>
              <w:t>-11 кл.).</w:t>
            </w:r>
          </w:p>
          <w:p w:rsidR="00B20D8E" w:rsidRPr="00AE2BE7" w:rsidRDefault="00AE2BE7" w:rsidP="00B20D8E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="00B20D8E" w:rsidRPr="00AE2BE7">
              <w:rPr>
                <w:rFonts w:ascii="Times New Roman" w:hAnsi="Times New Roman"/>
                <w:i/>
                <w:sz w:val="24"/>
                <w:szCs w:val="24"/>
              </w:rPr>
              <w:t>Работа со школьниками, имеющими высокую мотивацию к учебно-познавательной деятельности.</w:t>
            </w:r>
          </w:p>
          <w:p w:rsidR="00B20D8E" w:rsidRPr="00AE2BE7" w:rsidRDefault="00AE2BE7" w:rsidP="00B20D8E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="00B20D8E" w:rsidRPr="00AE2BE7">
              <w:rPr>
                <w:rFonts w:ascii="Times New Roman" w:hAnsi="Times New Roman"/>
                <w:i/>
                <w:sz w:val="24"/>
                <w:szCs w:val="24"/>
              </w:rPr>
              <w:t>Итоги классно-обобщающего контроля (КОК)- 6</w:t>
            </w:r>
            <w:r w:rsidR="00B20D8E" w:rsidRPr="00AE2BE7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1</w:t>
            </w:r>
            <w:r w:rsidR="00B20D8E" w:rsidRPr="00AE2BE7">
              <w:rPr>
                <w:rFonts w:ascii="Times New Roman" w:hAnsi="Times New Roman"/>
                <w:i/>
                <w:sz w:val="24"/>
                <w:szCs w:val="24"/>
              </w:rPr>
              <w:t>,7</w:t>
            </w:r>
            <w:r w:rsidR="00B20D8E" w:rsidRPr="00AE2BE7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6</w:t>
            </w:r>
            <w:r w:rsidR="00B20D8E" w:rsidRPr="00AE2BE7">
              <w:rPr>
                <w:rFonts w:ascii="Times New Roman" w:hAnsi="Times New Roman"/>
                <w:i/>
                <w:sz w:val="24"/>
                <w:szCs w:val="24"/>
              </w:rPr>
              <w:t>,8</w:t>
            </w:r>
            <w:r w:rsidR="00B20D8E" w:rsidRPr="00AE2BE7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3</w:t>
            </w:r>
            <w:r w:rsidR="00B20D8E" w:rsidRPr="00AE2BE7">
              <w:rPr>
                <w:rFonts w:ascii="Times New Roman" w:hAnsi="Times New Roman"/>
                <w:i/>
                <w:sz w:val="24"/>
                <w:szCs w:val="24"/>
              </w:rPr>
              <w:t>,9</w:t>
            </w:r>
            <w:r w:rsidR="00B20D8E" w:rsidRPr="00AE2BE7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б</w:t>
            </w:r>
            <w:r w:rsidR="00B20D8E" w:rsidRPr="00AE2BE7">
              <w:rPr>
                <w:rFonts w:ascii="Times New Roman" w:hAnsi="Times New Roman"/>
                <w:i/>
                <w:sz w:val="24"/>
                <w:szCs w:val="24"/>
              </w:rPr>
              <w:t>,9</w:t>
            </w:r>
            <w:r w:rsidR="00B20D8E" w:rsidRPr="00AE2BE7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г</w:t>
            </w:r>
            <w:r w:rsidR="00B20D8E" w:rsidRPr="00AE2BE7">
              <w:rPr>
                <w:rFonts w:ascii="Times New Roman" w:hAnsi="Times New Roman"/>
                <w:i/>
                <w:sz w:val="24"/>
                <w:szCs w:val="24"/>
              </w:rPr>
              <w:t xml:space="preserve"> классы (по итогам 1 четверти).</w:t>
            </w:r>
          </w:p>
          <w:p w:rsidR="00CD7D01" w:rsidRPr="00B20D8E" w:rsidRDefault="00AE2BE7" w:rsidP="00EE5E2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="00B20D8E" w:rsidRPr="00AE2BE7">
              <w:rPr>
                <w:rFonts w:ascii="Times New Roman" w:hAnsi="Times New Roman"/>
                <w:i/>
                <w:sz w:val="24"/>
                <w:szCs w:val="24"/>
              </w:rPr>
              <w:t>Диагностические работы в 9,11 кл. по математике и русскому языку (в форме ОГЭ и ЕГЭ)</w:t>
            </w:r>
          </w:p>
        </w:tc>
        <w:tc>
          <w:tcPr>
            <w:tcW w:w="1275" w:type="dxa"/>
          </w:tcPr>
          <w:p w:rsidR="00917128" w:rsidRDefault="00917128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128" w:rsidRDefault="00917128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15.11.,</w:t>
            </w:r>
          </w:p>
          <w:p w:rsidR="00CD7D01" w:rsidRPr="003F57CE" w:rsidRDefault="00365299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29.11.21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5D3AE5">
        <w:tc>
          <w:tcPr>
            <w:tcW w:w="567" w:type="dxa"/>
          </w:tcPr>
          <w:p w:rsidR="00CD7D01" w:rsidRPr="003F57CE" w:rsidRDefault="005D3AE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4" w:type="dxa"/>
          </w:tcPr>
          <w:p w:rsidR="00CD7D01" w:rsidRDefault="00CD7D01" w:rsidP="00EE5E24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bCs/>
                <w:sz w:val="24"/>
                <w:szCs w:val="24"/>
              </w:rPr>
              <w:t>Совещание при завуче:</w:t>
            </w:r>
          </w:p>
          <w:p w:rsidR="00AE2BE7" w:rsidRPr="00AE2BE7" w:rsidRDefault="00C36EC3" w:rsidP="00917128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lastRenderedPageBreak/>
              <w:t xml:space="preserve"> </w:t>
            </w:r>
          </w:p>
          <w:p w:rsidR="00AE2BE7" w:rsidRPr="00DE0C0D" w:rsidRDefault="00C36EC3" w:rsidP="00AE2BE7">
            <w:pPr>
              <w:pStyle w:val="1"/>
              <w:rPr>
                <w:rFonts w:ascii="Times New Roman" w:hAnsi="Times New Roman"/>
                <w:i/>
              </w:rPr>
            </w:pPr>
            <w:r w:rsidRPr="00DE0C0D">
              <w:rPr>
                <w:rFonts w:ascii="Times New Roman" w:hAnsi="Times New Roman"/>
                <w:bCs/>
                <w:i/>
              </w:rPr>
              <w:t xml:space="preserve">-  </w:t>
            </w:r>
            <w:r w:rsidR="00AE2BE7" w:rsidRPr="00DE0C0D">
              <w:rPr>
                <w:rFonts w:ascii="Times New Roman" w:hAnsi="Times New Roman"/>
                <w:bCs/>
                <w:i/>
              </w:rPr>
              <w:t xml:space="preserve">О состоянии школьной документации: классные журналы, журналы по ВУД и дневники учащихся </w:t>
            </w:r>
            <w:r w:rsidR="00AE2BE7" w:rsidRPr="00DE0C0D">
              <w:rPr>
                <w:rFonts w:ascii="Times New Roman" w:hAnsi="Times New Roman"/>
                <w:i/>
              </w:rPr>
              <w:t>5х-11х классов.</w:t>
            </w:r>
          </w:p>
          <w:p w:rsidR="00AE2BE7" w:rsidRPr="00DE0C0D" w:rsidRDefault="00C36EC3" w:rsidP="00AE2BE7">
            <w:pPr>
              <w:pStyle w:val="1"/>
              <w:rPr>
                <w:rFonts w:ascii="Times New Roman" w:hAnsi="Times New Roman"/>
                <w:bCs/>
                <w:i/>
              </w:rPr>
            </w:pPr>
            <w:r w:rsidRPr="00DE0C0D">
              <w:rPr>
                <w:rFonts w:ascii="Times New Roman" w:hAnsi="Times New Roman"/>
                <w:bCs/>
                <w:i/>
              </w:rPr>
              <w:t xml:space="preserve"> </w:t>
            </w:r>
            <w:r w:rsidR="00DE0C0D" w:rsidRPr="00DE0C0D">
              <w:rPr>
                <w:rFonts w:ascii="Times New Roman" w:hAnsi="Times New Roman"/>
                <w:bCs/>
                <w:i/>
              </w:rPr>
              <w:t xml:space="preserve">- </w:t>
            </w:r>
            <w:r w:rsidR="00AE2BE7" w:rsidRPr="00DE0C0D">
              <w:rPr>
                <w:rFonts w:ascii="Times New Roman" w:hAnsi="Times New Roman"/>
                <w:i/>
              </w:rPr>
              <w:t>Итоги диагностических работ в 9х,11х классах по математике и  русскому языку (в форме ОГЭ и ЕГЭ).</w:t>
            </w:r>
          </w:p>
          <w:p w:rsidR="00CD7D01" w:rsidRDefault="00DE0C0D" w:rsidP="009660CC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DE0C0D">
              <w:rPr>
                <w:rFonts w:ascii="Times New Roman" w:hAnsi="Times New Roman"/>
                <w:i/>
              </w:rPr>
              <w:t xml:space="preserve">- </w:t>
            </w:r>
            <w:r w:rsidR="00AE2BE7" w:rsidRPr="00DE0C0D">
              <w:rPr>
                <w:rFonts w:ascii="Times New Roman" w:hAnsi="Times New Roman"/>
                <w:i/>
              </w:rPr>
              <w:t>Итоги реализации плана работы педагогов со слабоуспевающими обучающимися за 1 четверть.</w:t>
            </w:r>
          </w:p>
          <w:p w:rsidR="008F733C" w:rsidRPr="00AE2BE7" w:rsidRDefault="008F733C" w:rsidP="009660CC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D7D01" w:rsidRPr="003F57CE" w:rsidRDefault="00365299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5D3AE5">
        <w:tc>
          <w:tcPr>
            <w:tcW w:w="567" w:type="dxa"/>
          </w:tcPr>
          <w:p w:rsidR="00CD7D01" w:rsidRPr="003F57CE" w:rsidRDefault="005D3AE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A74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4" w:type="dxa"/>
          </w:tcPr>
          <w:p w:rsidR="00CD7D01" w:rsidRPr="003F57CE" w:rsidRDefault="00CD7D01" w:rsidP="00EE5E2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Малый педсовет:</w:t>
            </w:r>
            <w:r w:rsidR="00365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F57CE">
              <w:rPr>
                <w:rFonts w:ascii="Times New Roman" w:hAnsi="Times New Roman" w:cs="Times New Roman"/>
                <w:i/>
                <w:sz w:val="24"/>
                <w:szCs w:val="24"/>
              </w:rPr>
              <w:t>Причины неуспеваемости и пути преодоления  неуспеваемости и отставания учащихся 5</w:t>
            </w:r>
            <w:r w:rsidRPr="003F57CE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х</w:t>
            </w:r>
            <w:r w:rsidRPr="003F57CE">
              <w:rPr>
                <w:rFonts w:ascii="Times New Roman" w:hAnsi="Times New Roman" w:cs="Times New Roman"/>
                <w:i/>
                <w:sz w:val="24"/>
                <w:szCs w:val="24"/>
              </w:rPr>
              <w:t>-9</w:t>
            </w:r>
            <w:r w:rsidRPr="003F57CE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х</w:t>
            </w:r>
            <w:r w:rsidRPr="003F57CE">
              <w:rPr>
                <w:rFonts w:ascii="Times New Roman" w:hAnsi="Times New Roman" w:cs="Times New Roman"/>
                <w:i/>
                <w:sz w:val="24"/>
                <w:szCs w:val="24"/>
              </w:rPr>
              <w:t>кл. по итогам 1-ой  четверти.</w:t>
            </w:r>
          </w:p>
        </w:tc>
        <w:tc>
          <w:tcPr>
            <w:tcW w:w="1275" w:type="dxa"/>
          </w:tcPr>
          <w:p w:rsidR="00CD7D01" w:rsidRDefault="00365299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13.11., 14</w:t>
            </w:r>
            <w:r w:rsidR="00CD7D01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CD7D01" w:rsidRPr="003F57CE" w:rsidRDefault="00365299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CD7D0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1B8D" w:rsidRPr="003F57CE" w:rsidTr="005D3AE5">
        <w:tc>
          <w:tcPr>
            <w:tcW w:w="567" w:type="dxa"/>
          </w:tcPr>
          <w:p w:rsidR="00E51B8D" w:rsidRPr="00365299" w:rsidRDefault="00E51B8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3" w:type="dxa"/>
            <w:gridSpan w:val="3"/>
          </w:tcPr>
          <w:p w:rsidR="00E51B8D" w:rsidRDefault="00E51B8D" w:rsidP="006147E4">
            <w:pPr>
              <w:suppressAutoHyphens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</w:pPr>
            <w:r w:rsidRPr="00A648EB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>Мероприятия. Работа над методической темой</w:t>
            </w:r>
            <w:r w:rsidR="00365299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 xml:space="preserve"> </w:t>
            </w:r>
            <w:r w:rsidRPr="0036529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>«</w:t>
            </w:r>
            <w:r w:rsidR="00365299" w:rsidRPr="00365299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Создание образовательного пространства, обеспечивающего личностную, социальную и профессиональную успешность учащихся путём применения современных педагогических и </w:t>
            </w:r>
            <w:r w:rsidR="006147E4" w:rsidRPr="00365299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информацион</w:t>
            </w:r>
            <w:r w:rsidR="006147E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н</w:t>
            </w:r>
            <w:r w:rsidR="00365299" w:rsidRPr="00365299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ых технологий в рамках ФГОС»</w:t>
            </w:r>
          </w:p>
          <w:p w:rsidR="00E51B8D" w:rsidRPr="00E51B8D" w:rsidRDefault="00E51B8D" w:rsidP="00E51B8D">
            <w:pPr>
              <w:suppressAutoHyphens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 xml:space="preserve">Задача: </w:t>
            </w:r>
            <w:r w:rsidRPr="00E51B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>Качество подготовки педагогов к проведению уроков.</w:t>
            </w:r>
          </w:p>
        </w:tc>
      </w:tr>
      <w:tr w:rsidR="00CD7D01" w:rsidRPr="003F57CE" w:rsidTr="005D3AE5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4" w:type="dxa"/>
          </w:tcPr>
          <w:p w:rsidR="00CD7D01" w:rsidRPr="003F57CE" w:rsidRDefault="00CD7D01" w:rsidP="00D60FF8">
            <w:pPr>
              <w:suppressAutoHyphens/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 w:rsidRPr="003F57C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ВШК:</w:t>
            </w:r>
            <w:r w:rsidR="009171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 xml:space="preserve"> </w:t>
            </w:r>
            <w:r w:rsidR="00D60FF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 xml:space="preserve"> </w:t>
            </w:r>
            <w:r w:rsidR="00D60FF8" w:rsidRPr="00D60FF8">
              <w:rPr>
                <w:rFonts w:ascii="Times New Roman" w:hAnsi="Times New Roman" w:cs="Times New Roman"/>
              </w:rPr>
              <w:t>Реализация плана работы педагогов со слабоуспевающими</w:t>
            </w:r>
            <w:r w:rsidR="00D60FF8" w:rsidRPr="00D60FF8">
              <w:rPr>
                <w:rFonts w:ascii="Times New Roman" w:hAnsi="Times New Roman"/>
              </w:rPr>
              <w:t xml:space="preserve"> обучающимися </w:t>
            </w:r>
            <w:r w:rsidR="00D60FF8" w:rsidRPr="00D60FF8">
              <w:rPr>
                <w:rFonts w:ascii="Times New Roman" w:hAnsi="Times New Roman" w:cs="Times New Roman"/>
              </w:rPr>
              <w:t xml:space="preserve"> в ходе </w:t>
            </w:r>
            <w:r w:rsidR="00D60FF8" w:rsidRPr="00D60FF8">
              <w:rPr>
                <w:rFonts w:ascii="Times New Roman" w:hAnsi="Times New Roman"/>
              </w:rPr>
              <w:t xml:space="preserve"> </w:t>
            </w:r>
            <w:r w:rsidR="00D60FF8" w:rsidRPr="00D60FF8">
              <w:rPr>
                <w:rFonts w:ascii="Times New Roman" w:hAnsi="Times New Roman" w:cs="Times New Roman"/>
              </w:rPr>
              <w:t xml:space="preserve">учебного </w:t>
            </w:r>
            <w:r w:rsidR="00D60FF8" w:rsidRPr="00D60FF8">
              <w:rPr>
                <w:rFonts w:ascii="Times New Roman" w:hAnsi="Times New Roman"/>
              </w:rPr>
              <w:t xml:space="preserve"> </w:t>
            </w:r>
            <w:r w:rsidR="00D60FF8" w:rsidRPr="00D60FF8">
              <w:rPr>
                <w:rFonts w:ascii="Times New Roman" w:hAnsi="Times New Roman" w:cs="Times New Roman"/>
              </w:rPr>
              <w:t>процесса.</w:t>
            </w:r>
          </w:p>
        </w:tc>
        <w:tc>
          <w:tcPr>
            <w:tcW w:w="1275" w:type="dxa"/>
          </w:tcPr>
          <w:p w:rsidR="00CD7D01" w:rsidRPr="003F57CE" w:rsidRDefault="00D60FF8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5D3AE5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4" w:type="dxa"/>
          </w:tcPr>
          <w:p w:rsidR="00CD7D01" w:rsidRPr="003F57CE" w:rsidRDefault="00CD7D01" w:rsidP="008434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КОК:</w:t>
            </w: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FF8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r w:rsidR="00843423" w:rsidRPr="00D60FF8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="00C30420">
              <w:rPr>
                <w:rFonts w:ascii="Times New Roman" w:hAnsi="Times New Roman" w:cs="Times New Roman"/>
                <w:sz w:val="24"/>
                <w:szCs w:val="24"/>
              </w:rPr>
              <w:t xml:space="preserve"> учебно-воспитательного </w:t>
            </w:r>
            <w:r w:rsidR="00843423" w:rsidRPr="00D60FF8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 </w:t>
            </w:r>
            <w:r w:rsidRPr="00D60FF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65299" w:rsidRPr="00D60FF8">
              <w:rPr>
                <w:rFonts w:ascii="Times New Roman" w:hAnsi="Times New Roman"/>
                <w:sz w:val="24"/>
                <w:szCs w:val="24"/>
              </w:rPr>
              <w:t>6</w:t>
            </w:r>
            <w:r w:rsidR="00365299" w:rsidRPr="00D60FF8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="00365299" w:rsidRPr="00D60FF8">
              <w:rPr>
                <w:rFonts w:ascii="Times New Roman" w:hAnsi="Times New Roman"/>
                <w:sz w:val="24"/>
                <w:szCs w:val="24"/>
              </w:rPr>
              <w:t>,7</w:t>
            </w:r>
            <w:r w:rsidR="00365299" w:rsidRPr="00D60FF8">
              <w:rPr>
                <w:rFonts w:ascii="Times New Roman" w:hAnsi="Times New Roman"/>
                <w:sz w:val="24"/>
                <w:szCs w:val="24"/>
                <w:vertAlign w:val="superscript"/>
              </w:rPr>
              <w:t>6</w:t>
            </w:r>
            <w:r w:rsidR="00365299" w:rsidRPr="00D60FF8">
              <w:rPr>
                <w:rFonts w:ascii="Times New Roman" w:hAnsi="Times New Roman"/>
                <w:sz w:val="24"/>
                <w:szCs w:val="24"/>
              </w:rPr>
              <w:t>,8</w:t>
            </w:r>
            <w:r w:rsidR="00365299" w:rsidRPr="00D60FF8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365299" w:rsidRPr="00D60FF8">
              <w:rPr>
                <w:rFonts w:ascii="Times New Roman" w:hAnsi="Times New Roman"/>
                <w:sz w:val="24"/>
                <w:szCs w:val="24"/>
              </w:rPr>
              <w:t>,9</w:t>
            </w:r>
            <w:r w:rsidR="00365299" w:rsidRPr="00D60FF8">
              <w:rPr>
                <w:rFonts w:ascii="Times New Roman" w:hAnsi="Times New Roman"/>
                <w:sz w:val="24"/>
                <w:szCs w:val="24"/>
                <w:vertAlign w:val="superscript"/>
              </w:rPr>
              <w:t>б</w:t>
            </w:r>
            <w:r w:rsidR="00365299" w:rsidRPr="00D60FF8">
              <w:rPr>
                <w:rFonts w:ascii="Times New Roman" w:hAnsi="Times New Roman"/>
                <w:sz w:val="24"/>
                <w:szCs w:val="24"/>
              </w:rPr>
              <w:t>,9</w:t>
            </w:r>
            <w:r w:rsidR="00365299" w:rsidRPr="00D60FF8">
              <w:rPr>
                <w:rFonts w:ascii="Times New Roman" w:hAnsi="Times New Roman"/>
                <w:sz w:val="24"/>
                <w:szCs w:val="24"/>
                <w:vertAlign w:val="superscript"/>
              </w:rPr>
              <w:t>г</w:t>
            </w:r>
            <w:r w:rsidR="00365299" w:rsidRPr="00D60F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3423" w:rsidRPr="00D60FF8">
              <w:rPr>
                <w:rFonts w:ascii="Times New Roman" w:hAnsi="Times New Roman" w:cs="Times New Roman"/>
                <w:sz w:val="24"/>
                <w:szCs w:val="24"/>
              </w:rPr>
              <w:t>классах (по итогам 1 четверти).</w:t>
            </w: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CD7D01" w:rsidRPr="003F57CE" w:rsidRDefault="00843423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10.11.-27.11.21</w:t>
            </w:r>
            <w:r w:rsidR="00CD7D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5D3AE5">
        <w:tc>
          <w:tcPr>
            <w:tcW w:w="567" w:type="dxa"/>
          </w:tcPr>
          <w:p w:rsidR="00CD7D01" w:rsidRPr="003F57CE" w:rsidRDefault="00D60FF8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4" w:type="dxa"/>
          </w:tcPr>
          <w:p w:rsidR="00CD7D01" w:rsidRPr="00D60FF8" w:rsidRDefault="00CD7D01" w:rsidP="00D60FF8">
            <w:r w:rsidRPr="003F57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 w:rsidR="00365299" w:rsidRPr="00AE2BE7">
              <w:rPr>
                <w:rFonts w:ascii="Times New Roman" w:hAnsi="Times New Roman"/>
                <w:i/>
              </w:rPr>
              <w:t xml:space="preserve"> </w:t>
            </w:r>
            <w:r w:rsidR="00D60FF8" w:rsidRPr="00D60F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обучающихся 11-х классов к написанию </w:t>
            </w:r>
            <w:r w:rsidR="00D60FF8">
              <w:rPr>
                <w:rFonts w:ascii="Times New Roman" w:hAnsi="Times New Roman" w:cs="Times New Roman"/>
                <w:sz w:val="24"/>
                <w:szCs w:val="24"/>
              </w:rPr>
              <w:t xml:space="preserve">итогового </w:t>
            </w:r>
            <w:r w:rsidR="00D60FF8" w:rsidRPr="00D60FF8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  <w:r w:rsidR="00D60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CD7D01" w:rsidRPr="003F57CE" w:rsidRDefault="00D60FF8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5D3AE5">
        <w:tc>
          <w:tcPr>
            <w:tcW w:w="567" w:type="dxa"/>
          </w:tcPr>
          <w:p w:rsidR="00CD7D01" w:rsidRPr="003F57CE" w:rsidRDefault="00D60FF8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4" w:type="dxa"/>
          </w:tcPr>
          <w:p w:rsidR="00CD7D01" w:rsidRPr="003F57CE" w:rsidRDefault="00CD7D01" w:rsidP="00FF1CA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Проверка классных журналов.</w:t>
            </w:r>
            <w:r w:rsidRPr="003F57C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3F57C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Цель: своевременность, правильность, полнота записей в журнале. Объективность  выставления четвертных отметок.</w:t>
            </w:r>
          </w:p>
        </w:tc>
        <w:tc>
          <w:tcPr>
            <w:tcW w:w="1275" w:type="dxa"/>
          </w:tcPr>
          <w:p w:rsidR="00CD7D01" w:rsidRPr="003F57CE" w:rsidRDefault="00365299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 – 13.11.21</w:t>
            </w:r>
            <w:r w:rsidR="00CD7D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5D3AE5">
        <w:tc>
          <w:tcPr>
            <w:tcW w:w="567" w:type="dxa"/>
          </w:tcPr>
          <w:p w:rsidR="00CD7D01" w:rsidRPr="003F57CE" w:rsidRDefault="00D60FF8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4" w:type="dxa"/>
          </w:tcPr>
          <w:p w:rsidR="00CD7D01" w:rsidRPr="003F57CE" w:rsidRDefault="00CD7D01" w:rsidP="00FF1CAC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дневников учащихся </w:t>
            </w:r>
          </w:p>
          <w:p w:rsidR="00CD7D01" w:rsidRPr="003F57CE" w:rsidRDefault="00CD7D01" w:rsidP="00FF1CAC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57CE">
              <w:rPr>
                <w:rFonts w:ascii="Times New Roman" w:hAnsi="Times New Roman"/>
                <w:i/>
                <w:sz w:val="24"/>
                <w:szCs w:val="24"/>
              </w:rPr>
              <w:t>Цель: своевременное выставление итоговых оценок в дневники учащихся;  информирование родителе</w:t>
            </w:r>
            <w:r w:rsidR="00365299">
              <w:rPr>
                <w:rFonts w:ascii="Times New Roman" w:hAnsi="Times New Roman"/>
                <w:i/>
                <w:sz w:val="24"/>
                <w:szCs w:val="24"/>
              </w:rPr>
              <w:t xml:space="preserve">й через дневник об итогах  </w:t>
            </w:r>
            <w:r w:rsidRPr="003F57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F57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</w:t>
            </w:r>
            <w:r w:rsidR="00365299">
              <w:rPr>
                <w:rFonts w:ascii="Times New Roman" w:hAnsi="Times New Roman"/>
                <w:i/>
                <w:sz w:val="24"/>
                <w:szCs w:val="24"/>
              </w:rPr>
              <w:t xml:space="preserve">-ой </w:t>
            </w:r>
            <w:proofErr w:type="spellStart"/>
            <w:r w:rsidR="00365299">
              <w:rPr>
                <w:rFonts w:ascii="Times New Roman" w:hAnsi="Times New Roman"/>
                <w:i/>
                <w:sz w:val="24"/>
                <w:szCs w:val="24"/>
              </w:rPr>
              <w:t>четв</w:t>
            </w:r>
            <w:proofErr w:type="spellEnd"/>
            <w:r w:rsidR="00365299">
              <w:rPr>
                <w:rFonts w:ascii="Times New Roman" w:hAnsi="Times New Roman"/>
                <w:i/>
                <w:sz w:val="24"/>
                <w:szCs w:val="24"/>
              </w:rPr>
              <w:t>. 2021-2022</w:t>
            </w:r>
            <w:r w:rsidRPr="003F57CE">
              <w:rPr>
                <w:rFonts w:ascii="Times New Roman" w:hAnsi="Times New Roman"/>
                <w:i/>
                <w:sz w:val="24"/>
                <w:szCs w:val="24"/>
              </w:rPr>
              <w:t xml:space="preserve"> учебного года.</w:t>
            </w:r>
          </w:p>
        </w:tc>
        <w:tc>
          <w:tcPr>
            <w:tcW w:w="1275" w:type="dxa"/>
          </w:tcPr>
          <w:p w:rsidR="00CD7D01" w:rsidRPr="003F57CE" w:rsidRDefault="00365299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D7D01">
              <w:rPr>
                <w:rFonts w:ascii="Times New Roman" w:hAnsi="Times New Roman" w:cs="Times New Roman"/>
                <w:sz w:val="24"/>
                <w:szCs w:val="24"/>
              </w:rPr>
              <w:t>.11.-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18.11.21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5D3AE5">
        <w:tc>
          <w:tcPr>
            <w:tcW w:w="567" w:type="dxa"/>
          </w:tcPr>
          <w:p w:rsidR="00CD7D01" w:rsidRPr="003F57CE" w:rsidRDefault="005D3AE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4" w:type="dxa"/>
          </w:tcPr>
          <w:p w:rsidR="00CD7D01" w:rsidRPr="003F57CE" w:rsidRDefault="00CD7D01" w:rsidP="00CF781B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7D01">
              <w:rPr>
                <w:rFonts w:ascii="Times New Roman" w:hAnsi="Times New Roman"/>
                <w:b/>
                <w:bCs/>
                <w:sz w:val="24"/>
                <w:szCs w:val="24"/>
              </w:rPr>
              <w:t>Собеседование с учителями,</w:t>
            </w:r>
            <w:r w:rsidRPr="003F57CE">
              <w:rPr>
                <w:rFonts w:ascii="Times New Roman" w:hAnsi="Times New Roman"/>
                <w:bCs/>
                <w:sz w:val="24"/>
                <w:szCs w:val="24"/>
              </w:rPr>
              <w:t xml:space="preserve"> имеющими неуспевающих учащихся, по </w:t>
            </w:r>
            <w:r w:rsidR="006147E4" w:rsidRPr="003F57CE">
              <w:rPr>
                <w:rFonts w:ascii="Times New Roman" w:hAnsi="Times New Roman"/>
                <w:bCs/>
                <w:sz w:val="24"/>
                <w:szCs w:val="24"/>
              </w:rPr>
              <w:t>итогам 1</w:t>
            </w:r>
            <w:r w:rsidRPr="003F57C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6147E4" w:rsidRPr="003F57CE">
              <w:rPr>
                <w:rFonts w:ascii="Times New Roman" w:hAnsi="Times New Roman"/>
                <w:bCs/>
                <w:sz w:val="24"/>
                <w:szCs w:val="24"/>
              </w:rPr>
              <w:t>ой четверти:</w:t>
            </w:r>
            <w:r w:rsidR="006147E4" w:rsidRPr="003F57CE">
              <w:rPr>
                <w:rFonts w:ascii="Times New Roman" w:hAnsi="Times New Roman"/>
                <w:sz w:val="24"/>
                <w:szCs w:val="24"/>
              </w:rPr>
              <w:t xml:space="preserve"> Организация</w:t>
            </w:r>
            <w:r w:rsidRPr="003F57CE">
              <w:rPr>
                <w:rFonts w:ascii="Times New Roman" w:hAnsi="Times New Roman"/>
                <w:sz w:val="24"/>
                <w:szCs w:val="24"/>
              </w:rPr>
              <w:t xml:space="preserve"> работы со </w:t>
            </w:r>
            <w:bookmarkStart w:id="0" w:name="_GoBack"/>
            <w:bookmarkEnd w:id="0"/>
            <w:r w:rsidR="00050349" w:rsidRPr="003F57CE">
              <w:rPr>
                <w:rFonts w:ascii="Times New Roman" w:hAnsi="Times New Roman"/>
                <w:sz w:val="24"/>
                <w:szCs w:val="24"/>
              </w:rPr>
              <w:t>слабоуспевающими учащимися</w:t>
            </w:r>
            <w:r w:rsidRPr="003F57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F57CE">
              <w:rPr>
                <w:rFonts w:ascii="Times New Roman" w:hAnsi="Times New Roman"/>
                <w:sz w:val="24"/>
                <w:szCs w:val="24"/>
              </w:rPr>
              <w:t>и  учащимися</w:t>
            </w:r>
            <w:proofErr w:type="gramEnd"/>
            <w:r w:rsidRPr="003F57CE">
              <w:rPr>
                <w:rFonts w:ascii="Times New Roman" w:hAnsi="Times New Roman"/>
                <w:sz w:val="24"/>
                <w:szCs w:val="24"/>
              </w:rPr>
              <w:t>, имеющими одну «3», «4». Индивидуальная работа по ликвидации пробелов в знаниях учащихся.</w:t>
            </w:r>
          </w:p>
        </w:tc>
        <w:tc>
          <w:tcPr>
            <w:tcW w:w="1275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осенних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канику</w:t>
            </w:r>
            <w:r w:rsidR="00E51B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лах</w:t>
            </w:r>
            <w:proofErr w:type="spellEnd"/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5D3AE5">
        <w:tc>
          <w:tcPr>
            <w:tcW w:w="567" w:type="dxa"/>
          </w:tcPr>
          <w:p w:rsidR="00CD7D01" w:rsidRPr="003F57CE" w:rsidRDefault="005D3AE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4" w:type="dxa"/>
          </w:tcPr>
          <w:p w:rsidR="00CD7D01" w:rsidRPr="00A42DC7" w:rsidRDefault="00CD7D01" w:rsidP="00821207">
            <w:pPr>
              <w:suppressAutoHyphens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 w:rsidRPr="00A42D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>Проведение предметных декад:</w:t>
            </w:r>
          </w:p>
          <w:p w:rsidR="00CD7D01" w:rsidRPr="003F57CE" w:rsidRDefault="00CD7D01" w:rsidP="00581F3F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3F57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>-«В мир трудового обучения и профориентации загляни…»</w:t>
            </w:r>
          </w:p>
        </w:tc>
        <w:tc>
          <w:tcPr>
            <w:tcW w:w="1275" w:type="dxa"/>
          </w:tcPr>
          <w:p w:rsidR="00CD7D01" w:rsidRPr="003F57CE" w:rsidRDefault="00365299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15.11.-25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B8D" w:rsidRPr="003F57CE" w:rsidTr="005D3AE5">
        <w:tc>
          <w:tcPr>
            <w:tcW w:w="567" w:type="dxa"/>
          </w:tcPr>
          <w:p w:rsidR="00E51B8D" w:rsidRPr="004A74BA" w:rsidRDefault="00E51B8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3" w:type="dxa"/>
            <w:gridSpan w:val="3"/>
          </w:tcPr>
          <w:p w:rsidR="00E51B8D" w:rsidRPr="00A648EB" w:rsidRDefault="00E51B8D" w:rsidP="00A648EB">
            <w:pPr>
              <w:suppressAutoHyphens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</w:pPr>
            <w:r w:rsidRPr="00A648E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>Методическая раб</w:t>
            </w:r>
            <w:r w:rsidR="00365299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 xml:space="preserve">ота по подготовке выпускников  </w:t>
            </w:r>
            <w:r w:rsidRPr="00A648E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>к государстве</w:t>
            </w:r>
            <w:r w:rsidR="00D60FF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>нной итоговой аттестации (ГИА-22</w:t>
            </w:r>
            <w:r w:rsidRPr="00A648E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>).</w:t>
            </w:r>
          </w:p>
        </w:tc>
      </w:tr>
      <w:tr w:rsidR="00CD7D01" w:rsidRPr="003F57CE" w:rsidTr="005D3AE5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4" w:type="dxa"/>
          </w:tcPr>
          <w:p w:rsidR="00CD7D01" w:rsidRPr="003F57CE" w:rsidRDefault="00CD7D01" w:rsidP="00602700">
            <w:pPr>
              <w:pStyle w:val="a5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F57CE">
              <w:rPr>
                <w:rFonts w:ascii="Times New Roman" w:hAnsi="Times New Roman"/>
                <w:sz w:val="24"/>
                <w:szCs w:val="24"/>
              </w:rPr>
              <w:t>Работа с учащимися и родителями  по ознакомлению  с нормативно-правовой документацией об итоговой аттестации в 9, 11 классах.</w:t>
            </w:r>
          </w:p>
        </w:tc>
        <w:tc>
          <w:tcPr>
            <w:tcW w:w="1275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5D3AE5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4" w:type="dxa"/>
          </w:tcPr>
          <w:p w:rsidR="00CD7D01" w:rsidRPr="003F57CE" w:rsidRDefault="005D3AE5" w:rsidP="002A078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128">
              <w:rPr>
                <w:rFonts w:ascii="Times New Roman" w:hAnsi="Times New Roman" w:cs="Times New Roman"/>
                <w:sz w:val="24"/>
                <w:szCs w:val="24"/>
              </w:rPr>
              <w:t>Проведение диагностических работ в 9,11 классах по математике и русскому языку.</w:t>
            </w:r>
          </w:p>
        </w:tc>
        <w:tc>
          <w:tcPr>
            <w:tcW w:w="1275" w:type="dxa"/>
          </w:tcPr>
          <w:p w:rsidR="00CD7D01" w:rsidRPr="003F57CE" w:rsidRDefault="00D60FF8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22.11.-26.11.21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5D3AE5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4" w:type="dxa"/>
          </w:tcPr>
          <w:p w:rsidR="00CD7D01" w:rsidRPr="003F57CE" w:rsidRDefault="00CD7D01" w:rsidP="002A0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>Проведение пробного итогового  сочинения (допуск к ГИА) в 11-х кл. в рамках подготовки к ЕГЭ.</w:t>
            </w:r>
          </w:p>
        </w:tc>
        <w:tc>
          <w:tcPr>
            <w:tcW w:w="1275" w:type="dxa"/>
          </w:tcPr>
          <w:p w:rsidR="00CD7D01" w:rsidRPr="003F57CE" w:rsidRDefault="00D60FF8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24.11.21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5D3AE5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4" w:type="dxa"/>
          </w:tcPr>
          <w:p w:rsidR="00CD7D01" w:rsidRPr="003F57CE" w:rsidRDefault="00CD7D01" w:rsidP="00535D0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>Изучение результатов предварительных запросов уч-ся  по обеспечению подготовки к ГИА в формате ЕГЭ.</w:t>
            </w:r>
          </w:p>
        </w:tc>
        <w:tc>
          <w:tcPr>
            <w:tcW w:w="1275" w:type="dxa"/>
          </w:tcPr>
          <w:p w:rsidR="00CD7D01" w:rsidRPr="003F57CE" w:rsidRDefault="00D60FF8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20.11.21</w:t>
            </w:r>
            <w:r w:rsidR="00822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7D01" w:rsidRPr="003F57CE" w:rsidRDefault="00CD7D01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5D3AE5">
        <w:tc>
          <w:tcPr>
            <w:tcW w:w="567" w:type="dxa"/>
          </w:tcPr>
          <w:p w:rsidR="00CD7D01" w:rsidRPr="003F57CE" w:rsidRDefault="005D3AE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4" w:type="dxa"/>
          </w:tcPr>
          <w:p w:rsidR="00CD7D01" w:rsidRPr="003F57CE" w:rsidRDefault="00CD7D01" w:rsidP="00535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>Работа с учащимися и родителями  по ознакомлению  с нормативно-правовой документацией об итоговой аттестации в 9, 11 классах.</w:t>
            </w:r>
          </w:p>
        </w:tc>
        <w:tc>
          <w:tcPr>
            <w:tcW w:w="1275" w:type="dxa"/>
          </w:tcPr>
          <w:p w:rsidR="00CD7D01" w:rsidRPr="003F57CE" w:rsidRDefault="00822078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CD7D01" w:rsidRPr="003F57CE" w:rsidRDefault="00CD7D01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2DC7" w:rsidRDefault="00A42DC7" w:rsidP="00583923">
      <w:pPr>
        <w:rPr>
          <w:rFonts w:ascii="Times New Roman" w:hAnsi="Times New Roman" w:cs="Times New Roman"/>
          <w:b/>
          <w:sz w:val="24"/>
          <w:szCs w:val="24"/>
        </w:rPr>
      </w:pPr>
    </w:p>
    <w:p w:rsidR="00583923" w:rsidRPr="003F57CE" w:rsidRDefault="00583923" w:rsidP="00583923">
      <w:pPr>
        <w:rPr>
          <w:rFonts w:ascii="Times New Roman" w:hAnsi="Times New Roman" w:cs="Times New Roman"/>
          <w:b/>
          <w:sz w:val="24"/>
          <w:szCs w:val="24"/>
        </w:rPr>
      </w:pPr>
      <w:r w:rsidRPr="003F57CE"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583923" w:rsidRDefault="00583923" w:rsidP="0058392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F57CE">
        <w:rPr>
          <w:rFonts w:ascii="Times New Roman" w:hAnsi="Times New Roman" w:cs="Times New Roman"/>
          <w:sz w:val="24"/>
          <w:szCs w:val="24"/>
        </w:rPr>
        <w:t xml:space="preserve">По итогам  </w:t>
      </w:r>
      <w:r w:rsidR="008604CC" w:rsidRPr="003F57CE">
        <w:rPr>
          <w:rFonts w:ascii="Times New Roman" w:hAnsi="Times New Roman" w:cs="Times New Roman"/>
          <w:sz w:val="24"/>
          <w:szCs w:val="24"/>
        </w:rPr>
        <w:t>КО</w:t>
      </w:r>
      <w:r w:rsidRPr="003F57CE">
        <w:rPr>
          <w:rFonts w:ascii="Times New Roman" w:hAnsi="Times New Roman" w:cs="Times New Roman"/>
          <w:sz w:val="24"/>
          <w:szCs w:val="24"/>
        </w:rPr>
        <w:t>К</w:t>
      </w:r>
      <w:r w:rsidR="00A648EB">
        <w:rPr>
          <w:rFonts w:ascii="Times New Roman" w:hAnsi="Times New Roman" w:cs="Times New Roman"/>
          <w:sz w:val="24"/>
          <w:szCs w:val="24"/>
        </w:rPr>
        <w:t>:</w:t>
      </w:r>
      <w:r w:rsidR="005D3AE5">
        <w:rPr>
          <w:rFonts w:ascii="Times New Roman" w:hAnsi="Times New Roman" w:cs="Times New Roman"/>
          <w:sz w:val="24"/>
          <w:szCs w:val="24"/>
        </w:rPr>
        <w:t xml:space="preserve"> </w:t>
      </w:r>
      <w:r w:rsidR="00A64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>С</w:t>
      </w:r>
      <w:r w:rsidR="0020030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>остояние</w:t>
      </w:r>
      <w:r w:rsidR="008604CC" w:rsidRPr="003F5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</w:t>
      </w:r>
      <w:r w:rsidR="005D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организации </w:t>
      </w:r>
      <w:r w:rsidR="008604CC" w:rsidRPr="003F5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учебно-воспитательного процесса </w:t>
      </w:r>
      <w:r w:rsidR="008604CC" w:rsidRPr="003F57CE">
        <w:rPr>
          <w:rFonts w:ascii="Times New Roman" w:hAnsi="Times New Roman" w:cs="Times New Roman"/>
          <w:sz w:val="24"/>
          <w:szCs w:val="24"/>
        </w:rPr>
        <w:t xml:space="preserve">в </w:t>
      </w:r>
      <w:r w:rsidR="005D3AE5" w:rsidRPr="00D60FF8">
        <w:rPr>
          <w:rFonts w:ascii="Times New Roman" w:hAnsi="Times New Roman"/>
          <w:sz w:val="24"/>
          <w:szCs w:val="24"/>
        </w:rPr>
        <w:t>6</w:t>
      </w:r>
      <w:r w:rsidR="005D3AE5" w:rsidRPr="00D60FF8">
        <w:rPr>
          <w:rFonts w:ascii="Times New Roman" w:hAnsi="Times New Roman"/>
          <w:sz w:val="24"/>
          <w:szCs w:val="24"/>
          <w:vertAlign w:val="superscript"/>
        </w:rPr>
        <w:t>1</w:t>
      </w:r>
      <w:r w:rsidR="005D3AE5" w:rsidRPr="00D60FF8">
        <w:rPr>
          <w:rFonts w:ascii="Times New Roman" w:hAnsi="Times New Roman"/>
          <w:sz w:val="24"/>
          <w:szCs w:val="24"/>
        </w:rPr>
        <w:t>,7</w:t>
      </w:r>
      <w:r w:rsidR="005D3AE5" w:rsidRPr="00D60FF8">
        <w:rPr>
          <w:rFonts w:ascii="Times New Roman" w:hAnsi="Times New Roman"/>
          <w:sz w:val="24"/>
          <w:szCs w:val="24"/>
          <w:vertAlign w:val="superscript"/>
        </w:rPr>
        <w:t>6</w:t>
      </w:r>
      <w:r w:rsidR="005D3AE5" w:rsidRPr="00D60FF8">
        <w:rPr>
          <w:rFonts w:ascii="Times New Roman" w:hAnsi="Times New Roman"/>
          <w:sz w:val="24"/>
          <w:szCs w:val="24"/>
        </w:rPr>
        <w:t>,8</w:t>
      </w:r>
      <w:r w:rsidR="005D3AE5" w:rsidRPr="00D60FF8">
        <w:rPr>
          <w:rFonts w:ascii="Times New Roman" w:hAnsi="Times New Roman"/>
          <w:sz w:val="24"/>
          <w:szCs w:val="24"/>
          <w:vertAlign w:val="superscript"/>
        </w:rPr>
        <w:t>3</w:t>
      </w:r>
      <w:r w:rsidR="005D3AE5" w:rsidRPr="00D60FF8">
        <w:rPr>
          <w:rFonts w:ascii="Times New Roman" w:hAnsi="Times New Roman"/>
          <w:sz w:val="24"/>
          <w:szCs w:val="24"/>
        </w:rPr>
        <w:t>,9</w:t>
      </w:r>
      <w:r w:rsidR="005D3AE5" w:rsidRPr="00D60FF8">
        <w:rPr>
          <w:rFonts w:ascii="Times New Roman" w:hAnsi="Times New Roman"/>
          <w:sz w:val="24"/>
          <w:szCs w:val="24"/>
          <w:vertAlign w:val="superscript"/>
        </w:rPr>
        <w:t>б</w:t>
      </w:r>
      <w:r w:rsidR="005D3AE5" w:rsidRPr="00D60FF8">
        <w:rPr>
          <w:rFonts w:ascii="Times New Roman" w:hAnsi="Times New Roman"/>
          <w:sz w:val="24"/>
          <w:szCs w:val="24"/>
        </w:rPr>
        <w:t>,9</w:t>
      </w:r>
      <w:r w:rsidR="005D3AE5" w:rsidRPr="00D60FF8">
        <w:rPr>
          <w:rFonts w:ascii="Times New Roman" w:hAnsi="Times New Roman"/>
          <w:sz w:val="24"/>
          <w:szCs w:val="24"/>
          <w:vertAlign w:val="superscript"/>
        </w:rPr>
        <w:t>г</w:t>
      </w:r>
      <w:r w:rsidR="005D3AE5" w:rsidRPr="00D60FF8">
        <w:rPr>
          <w:rFonts w:ascii="Times New Roman" w:hAnsi="Times New Roman"/>
          <w:sz w:val="24"/>
          <w:szCs w:val="24"/>
        </w:rPr>
        <w:t xml:space="preserve"> </w:t>
      </w:r>
      <w:r w:rsidR="005D3AE5" w:rsidRPr="00D60FF8">
        <w:rPr>
          <w:rFonts w:ascii="Times New Roman" w:hAnsi="Times New Roman" w:cs="Times New Roman"/>
          <w:sz w:val="24"/>
          <w:szCs w:val="24"/>
        </w:rPr>
        <w:t xml:space="preserve"> </w:t>
      </w:r>
      <w:r w:rsidR="005D3AE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 w:bidi="en-US"/>
        </w:rPr>
        <w:t xml:space="preserve"> </w:t>
      </w:r>
      <w:r w:rsidR="005D3AE5">
        <w:rPr>
          <w:rFonts w:ascii="Times New Roman" w:hAnsi="Times New Roman" w:cs="Times New Roman"/>
          <w:sz w:val="24"/>
          <w:szCs w:val="24"/>
        </w:rPr>
        <w:t xml:space="preserve">  </w:t>
      </w:r>
      <w:r w:rsidR="00A648EB">
        <w:rPr>
          <w:rFonts w:ascii="Times New Roman" w:hAnsi="Times New Roman" w:cs="Times New Roman"/>
          <w:sz w:val="24"/>
          <w:szCs w:val="24"/>
        </w:rPr>
        <w:t>классах.</w:t>
      </w:r>
      <w:r w:rsidR="005D3AE5">
        <w:rPr>
          <w:rFonts w:ascii="Times New Roman" w:hAnsi="Times New Roman" w:cs="Times New Roman"/>
          <w:sz w:val="24"/>
          <w:szCs w:val="24"/>
        </w:rPr>
        <w:t xml:space="preserve"> </w:t>
      </w:r>
      <w:r w:rsidRPr="003F57CE">
        <w:rPr>
          <w:rFonts w:ascii="Times New Roman" w:hAnsi="Times New Roman" w:cs="Times New Roman"/>
          <w:sz w:val="24"/>
          <w:szCs w:val="24"/>
        </w:rPr>
        <w:t>(СД)</w:t>
      </w:r>
      <w:r w:rsidR="00D93E4D" w:rsidRPr="003F57CE">
        <w:rPr>
          <w:rFonts w:ascii="Times New Roman" w:hAnsi="Times New Roman" w:cs="Times New Roman"/>
          <w:sz w:val="24"/>
          <w:szCs w:val="24"/>
        </w:rPr>
        <w:t>.</w:t>
      </w:r>
    </w:p>
    <w:p w:rsidR="00A648EB" w:rsidRPr="00A648EB" w:rsidRDefault="00A648EB" w:rsidP="00A648E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648EB">
        <w:rPr>
          <w:rFonts w:ascii="Times New Roman" w:hAnsi="Times New Roman" w:cs="Times New Roman"/>
          <w:sz w:val="24"/>
          <w:szCs w:val="24"/>
        </w:rPr>
        <w:lastRenderedPageBreak/>
        <w:t xml:space="preserve">По итогам анализа реализация плана работы педагогов со слабоуспевающими </w:t>
      </w:r>
      <w:r w:rsidR="006147E4" w:rsidRPr="00A648EB">
        <w:rPr>
          <w:rFonts w:ascii="Times New Roman" w:hAnsi="Times New Roman" w:cs="Times New Roman"/>
          <w:sz w:val="24"/>
          <w:szCs w:val="24"/>
        </w:rPr>
        <w:t>обучающимися в</w:t>
      </w:r>
      <w:r w:rsidRPr="00A648EB">
        <w:rPr>
          <w:rFonts w:ascii="Times New Roman" w:hAnsi="Times New Roman" w:cs="Times New Roman"/>
          <w:sz w:val="24"/>
          <w:szCs w:val="24"/>
        </w:rPr>
        <w:t xml:space="preserve"> ходе учебного процесса.</w:t>
      </w:r>
      <w:r w:rsidR="0020030F">
        <w:rPr>
          <w:rFonts w:ascii="Times New Roman" w:hAnsi="Times New Roman" w:cs="Times New Roman"/>
          <w:sz w:val="24"/>
          <w:szCs w:val="24"/>
        </w:rPr>
        <w:t xml:space="preserve"> (СД)</w:t>
      </w:r>
    </w:p>
    <w:p w:rsidR="00A648EB" w:rsidRPr="00A648EB" w:rsidRDefault="00A648EB" w:rsidP="00A648EB">
      <w:pPr>
        <w:pStyle w:val="a4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20030F">
        <w:rPr>
          <w:rFonts w:ascii="Times New Roman" w:hAnsi="Times New Roman" w:cs="Times New Roman"/>
          <w:sz w:val="24"/>
          <w:szCs w:val="24"/>
        </w:rPr>
        <w:t xml:space="preserve">По итогам ТК: </w:t>
      </w:r>
      <w:r w:rsidR="005D3AE5" w:rsidRPr="00D60FF8">
        <w:rPr>
          <w:rFonts w:ascii="Times New Roman" w:hAnsi="Times New Roman" w:cs="Times New Roman"/>
          <w:sz w:val="24"/>
          <w:szCs w:val="24"/>
        </w:rPr>
        <w:t xml:space="preserve">Подготовка обучающихся 11-х классов к написанию </w:t>
      </w:r>
      <w:r w:rsidR="005D3AE5">
        <w:rPr>
          <w:rFonts w:ascii="Times New Roman" w:hAnsi="Times New Roman" w:cs="Times New Roman"/>
          <w:sz w:val="24"/>
          <w:szCs w:val="24"/>
        </w:rPr>
        <w:t xml:space="preserve">итогового </w:t>
      </w:r>
      <w:r w:rsidR="005D3AE5" w:rsidRPr="00D60FF8">
        <w:rPr>
          <w:rFonts w:ascii="Times New Roman" w:hAnsi="Times New Roman" w:cs="Times New Roman"/>
          <w:sz w:val="24"/>
          <w:szCs w:val="24"/>
        </w:rPr>
        <w:t>сочинения</w:t>
      </w:r>
      <w:r w:rsidR="005D3AE5">
        <w:rPr>
          <w:rFonts w:ascii="Times New Roman" w:hAnsi="Times New Roman" w:cs="Times New Roman"/>
          <w:sz w:val="24"/>
          <w:szCs w:val="24"/>
        </w:rPr>
        <w:t>. (СЗ)</w:t>
      </w:r>
    </w:p>
    <w:p w:rsidR="0020030F" w:rsidRDefault="0020030F" w:rsidP="0020030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0030F">
        <w:rPr>
          <w:rFonts w:ascii="Times New Roman" w:hAnsi="Times New Roman" w:cs="Times New Roman"/>
          <w:bCs/>
          <w:sz w:val="24"/>
          <w:szCs w:val="24"/>
        </w:rPr>
        <w:t xml:space="preserve">По итогам проверки  состояния школьной </w:t>
      </w:r>
      <w:r w:rsidRPr="0020030F">
        <w:rPr>
          <w:rFonts w:ascii="Times New Roman" w:hAnsi="Times New Roman"/>
          <w:bCs/>
          <w:sz w:val="24"/>
          <w:szCs w:val="24"/>
        </w:rPr>
        <w:t>документации: классные журналы,</w:t>
      </w:r>
      <w:r w:rsidRPr="0020030F">
        <w:rPr>
          <w:rFonts w:ascii="Times New Roman" w:hAnsi="Times New Roman" w:cs="Times New Roman"/>
          <w:bCs/>
          <w:sz w:val="24"/>
          <w:szCs w:val="24"/>
        </w:rPr>
        <w:t xml:space="preserve"> дневники учащихся </w:t>
      </w:r>
      <w:r w:rsidRPr="0020030F">
        <w:rPr>
          <w:rFonts w:ascii="Times New Roman" w:hAnsi="Times New Roman" w:cs="Times New Roman"/>
          <w:sz w:val="24"/>
          <w:szCs w:val="24"/>
        </w:rPr>
        <w:t>5х-11х классов.</w:t>
      </w:r>
      <w:r>
        <w:rPr>
          <w:rFonts w:ascii="Times New Roman" w:hAnsi="Times New Roman" w:cs="Times New Roman"/>
          <w:sz w:val="24"/>
          <w:szCs w:val="24"/>
        </w:rPr>
        <w:t xml:space="preserve"> (СЗ)</w:t>
      </w:r>
    </w:p>
    <w:p w:rsidR="0020030F" w:rsidRPr="0020030F" w:rsidRDefault="0020030F" w:rsidP="0020030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</w:t>
      </w:r>
      <w:r w:rsidRPr="0020030F">
        <w:rPr>
          <w:rFonts w:ascii="Times New Roman" w:hAnsi="Times New Roman" w:cs="Times New Roman"/>
          <w:sz w:val="24"/>
          <w:szCs w:val="24"/>
        </w:rPr>
        <w:t xml:space="preserve"> диагностических работ в 9х,11х классах по математике и  русскому языку (в форме ОГЭ и ЕГЭ).</w:t>
      </w:r>
      <w:r>
        <w:rPr>
          <w:rFonts w:ascii="Times New Roman" w:hAnsi="Times New Roman" w:cs="Times New Roman"/>
          <w:sz w:val="24"/>
          <w:szCs w:val="24"/>
        </w:rPr>
        <w:t xml:space="preserve"> (СЗ)</w:t>
      </w:r>
    </w:p>
    <w:p w:rsidR="00583923" w:rsidRPr="003F57CE" w:rsidRDefault="00583923" w:rsidP="00583923">
      <w:pPr>
        <w:rPr>
          <w:rFonts w:ascii="Times New Roman" w:hAnsi="Times New Roman" w:cs="Times New Roman"/>
          <w:b/>
          <w:sz w:val="24"/>
          <w:szCs w:val="24"/>
        </w:rPr>
      </w:pPr>
      <w:r w:rsidRPr="003F57CE">
        <w:rPr>
          <w:rFonts w:ascii="Times New Roman" w:hAnsi="Times New Roman" w:cs="Times New Roman"/>
          <w:b/>
          <w:sz w:val="24"/>
          <w:szCs w:val="24"/>
        </w:rPr>
        <w:t>Протоколы:</w:t>
      </w:r>
    </w:p>
    <w:p w:rsidR="00583923" w:rsidRPr="003F57CE" w:rsidRDefault="00583923" w:rsidP="0058392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57CE">
        <w:rPr>
          <w:rFonts w:ascii="Times New Roman" w:hAnsi="Times New Roman" w:cs="Times New Roman"/>
          <w:sz w:val="24"/>
          <w:szCs w:val="24"/>
        </w:rPr>
        <w:t xml:space="preserve">Совещание при завуче </w:t>
      </w:r>
    </w:p>
    <w:p w:rsidR="00583923" w:rsidRPr="003F57CE" w:rsidRDefault="00583923" w:rsidP="0058392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57CE">
        <w:rPr>
          <w:rFonts w:ascii="Times New Roman" w:hAnsi="Times New Roman" w:cs="Times New Roman"/>
          <w:sz w:val="24"/>
          <w:szCs w:val="24"/>
        </w:rPr>
        <w:t xml:space="preserve">Малый педсовет </w:t>
      </w:r>
    </w:p>
    <w:p w:rsidR="00BB5EF1" w:rsidRPr="003F57CE" w:rsidRDefault="00D93E4D">
      <w:pPr>
        <w:rPr>
          <w:rFonts w:ascii="Times New Roman" w:hAnsi="Times New Roman" w:cs="Times New Roman"/>
          <w:b/>
          <w:sz w:val="24"/>
          <w:szCs w:val="24"/>
        </w:rPr>
      </w:pPr>
      <w:r w:rsidRPr="003F57CE">
        <w:rPr>
          <w:rFonts w:ascii="Times New Roman" w:hAnsi="Times New Roman" w:cs="Times New Roman"/>
          <w:b/>
          <w:sz w:val="24"/>
          <w:szCs w:val="24"/>
        </w:rPr>
        <w:t>Приказы:</w:t>
      </w:r>
    </w:p>
    <w:p w:rsidR="00D93E4D" w:rsidRPr="003F57CE" w:rsidRDefault="00D93E4D" w:rsidP="00D93E4D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</w:pPr>
      <w:r w:rsidRPr="003F57CE">
        <w:rPr>
          <w:rFonts w:ascii="Times New Roman" w:hAnsi="Times New Roman" w:cs="Times New Roman"/>
          <w:b/>
          <w:sz w:val="24"/>
          <w:szCs w:val="24"/>
        </w:rPr>
        <w:t>«</w:t>
      </w:r>
      <w:r w:rsidR="005D3AE5">
        <w:rPr>
          <w:rFonts w:ascii="Times New Roman" w:hAnsi="Times New Roman" w:cs="Times New Roman"/>
          <w:b/>
          <w:sz w:val="24"/>
          <w:szCs w:val="24"/>
        </w:rPr>
        <w:t xml:space="preserve">Классно-обобщающий контроль </w:t>
      </w:r>
      <w:r w:rsidR="005D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>состояния</w:t>
      </w:r>
      <w:r w:rsidRPr="003F5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</w:t>
      </w:r>
      <w:r w:rsidR="005D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организации </w:t>
      </w:r>
      <w:r w:rsidRPr="003F5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учебно-воспитательного процесса в </w:t>
      </w:r>
      <w:r w:rsidR="00822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</w:t>
      </w:r>
      <w:r w:rsidR="005D3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</w:t>
      </w:r>
      <w:r w:rsidRPr="003F5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классах». </w:t>
      </w:r>
    </w:p>
    <w:p w:rsidR="00955201" w:rsidRPr="005D3AE5" w:rsidRDefault="00955201" w:rsidP="005D3AE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D3AE5">
        <w:rPr>
          <w:rFonts w:ascii="Times New Roman" w:hAnsi="Times New Roman" w:cs="Times New Roman"/>
          <w:b/>
          <w:sz w:val="24"/>
          <w:szCs w:val="24"/>
        </w:rPr>
        <w:t>«</w:t>
      </w:r>
      <w:r w:rsidR="00D93E4D" w:rsidRPr="005D3AE5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Проведение  </w:t>
      </w:r>
      <w:r w:rsidR="005D3AE5" w:rsidRPr="0020030F">
        <w:rPr>
          <w:rFonts w:ascii="Times New Roman" w:hAnsi="Times New Roman" w:cs="Times New Roman"/>
          <w:sz w:val="24"/>
          <w:szCs w:val="24"/>
        </w:rPr>
        <w:t>диагностических работ в 9х,11х классах по математике и  русскому языку (в форме ОГЭ и ЕГЭ).</w:t>
      </w:r>
    </w:p>
    <w:p w:rsidR="00D93E4D" w:rsidRPr="003F57CE" w:rsidRDefault="00955201" w:rsidP="00D93E4D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F57CE">
        <w:rPr>
          <w:rFonts w:ascii="Times New Roman" w:hAnsi="Times New Roman" w:cs="Times New Roman"/>
          <w:b/>
          <w:sz w:val="24"/>
          <w:szCs w:val="24"/>
        </w:rPr>
        <w:t>«</w:t>
      </w:r>
      <w:r w:rsidR="00D93E4D" w:rsidRPr="003F57CE">
        <w:rPr>
          <w:rFonts w:ascii="Times New Roman" w:hAnsi="Times New Roman" w:cs="Times New Roman"/>
          <w:sz w:val="24"/>
          <w:szCs w:val="24"/>
        </w:rPr>
        <w:t xml:space="preserve">Проведение пробного </w:t>
      </w:r>
      <w:r w:rsidR="006147E4" w:rsidRPr="003F57CE">
        <w:rPr>
          <w:rFonts w:ascii="Times New Roman" w:hAnsi="Times New Roman" w:cs="Times New Roman"/>
          <w:sz w:val="24"/>
          <w:szCs w:val="24"/>
        </w:rPr>
        <w:t>итогового сочинения</w:t>
      </w:r>
      <w:r w:rsidR="00D93E4D" w:rsidRPr="003F57CE">
        <w:rPr>
          <w:rFonts w:ascii="Times New Roman" w:hAnsi="Times New Roman" w:cs="Times New Roman"/>
          <w:sz w:val="24"/>
          <w:szCs w:val="24"/>
        </w:rPr>
        <w:t xml:space="preserve"> (допуск к ГИА) в 11-х кл. в рамках подготовки к ЕГЭ</w:t>
      </w:r>
      <w:r w:rsidRPr="003F57CE">
        <w:rPr>
          <w:rFonts w:ascii="Times New Roman" w:hAnsi="Times New Roman" w:cs="Times New Roman"/>
          <w:sz w:val="24"/>
          <w:szCs w:val="24"/>
        </w:rPr>
        <w:t>»</w:t>
      </w:r>
      <w:r w:rsidR="00D93E4D" w:rsidRPr="003F57CE">
        <w:rPr>
          <w:rFonts w:ascii="Times New Roman" w:hAnsi="Times New Roman" w:cs="Times New Roman"/>
          <w:sz w:val="24"/>
          <w:szCs w:val="24"/>
        </w:rPr>
        <w:t>.</w:t>
      </w:r>
    </w:p>
    <w:sectPr w:rsidR="00D93E4D" w:rsidRPr="003F57CE" w:rsidSect="00AE1C3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843BB"/>
    <w:multiLevelType w:val="hybridMultilevel"/>
    <w:tmpl w:val="BA26B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F0571"/>
    <w:multiLevelType w:val="hybridMultilevel"/>
    <w:tmpl w:val="629C6FCA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65477FA"/>
    <w:multiLevelType w:val="hybridMultilevel"/>
    <w:tmpl w:val="9D52CFA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F013DE"/>
    <w:multiLevelType w:val="hybridMultilevel"/>
    <w:tmpl w:val="CF044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B4DF8"/>
    <w:multiLevelType w:val="hybridMultilevel"/>
    <w:tmpl w:val="6CD471E4"/>
    <w:lvl w:ilvl="0" w:tplc="9FE4934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A3AB3"/>
    <w:multiLevelType w:val="hybridMultilevel"/>
    <w:tmpl w:val="D8C6ABAA"/>
    <w:lvl w:ilvl="0" w:tplc="955C63F2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43A4"/>
    <w:rsid w:val="0001671C"/>
    <w:rsid w:val="00050349"/>
    <w:rsid w:val="000951FD"/>
    <w:rsid w:val="0020030F"/>
    <w:rsid w:val="002945FC"/>
    <w:rsid w:val="002A078E"/>
    <w:rsid w:val="00365299"/>
    <w:rsid w:val="003A230B"/>
    <w:rsid w:val="003C3602"/>
    <w:rsid w:val="003F57CE"/>
    <w:rsid w:val="004338D3"/>
    <w:rsid w:val="00494772"/>
    <w:rsid w:val="004A74BA"/>
    <w:rsid w:val="004F43A4"/>
    <w:rsid w:val="00581F3F"/>
    <w:rsid w:val="00583923"/>
    <w:rsid w:val="005B423F"/>
    <w:rsid w:val="005D3AE5"/>
    <w:rsid w:val="005E275F"/>
    <w:rsid w:val="00602700"/>
    <w:rsid w:val="0060656A"/>
    <w:rsid w:val="006147E4"/>
    <w:rsid w:val="00643789"/>
    <w:rsid w:val="00656ACA"/>
    <w:rsid w:val="00714185"/>
    <w:rsid w:val="007303D7"/>
    <w:rsid w:val="00821207"/>
    <w:rsid w:val="00822078"/>
    <w:rsid w:val="00843423"/>
    <w:rsid w:val="008604CC"/>
    <w:rsid w:val="008F342E"/>
    <w:rsid w:val="008F733C"/>
    <w:rsid w:val="00917128"/>
    <w:rsid w:val="00955201"/>
    <w:rsid w:val="009660CC"/>
    <w:rsid w:val="00986EA2"/>
    <w:rsid w:val="00A42DC7"/>
    <w:rsid w:val="00A648EB"/>
    <w:rsid w:val="00AA16F8"/>
    <w:rsid w:val="00AD378D"/>
    <w:rsid w:val="00AE1C38"/>
    <w:rsid w:val="00AE2BE7"/>
    <w:rsid w:val="00B05417"/>
    <w:rsid w:val="00B20D8E"/>
    <w:rsid w:val="00BA2D9A"/>
    <w:rsid w:val="00BB5EF1"/>
    <w:rsid w:val="00C30420"/>
    <w:rsid w:val="00C34955"/>
    <w:rsid w:val="00C36EC3"/>
    <w:rsid w:val="00CC3996"/>
    <w:rsid w:val="00CD7D01"/>
    <w:rsid w:val="00CF781B"/>
    <w:rsid w:val="00D60FF8"/>
    <w:rsid w:val="00D93E4D"/>
    <w:rsid w:val="00DC02FB"/>
    <w:rsid w:val="00DE0C0D"/>
    <w:rsid w:val="00E33361"/>
    <w:rsid w:val="00E51B8D"/>
    <w:rsid w:val="00E61E90"/>
    <w:rsid w:val="00F148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E6A75C-67CC-4F6A-A422-B6D0104CB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83923"/>
    <w:pPr>
      <w:ind w:left="720"/>
      <w:contextualSpacing/>
    </w:pPr>
  </w:style>
  <w:style w:type="paragraph" w:styleId="a5">
    <w:name w:val="No Spacing"/>
    <w:link w:val="a6"/>
    <w:uiPriority w:val="1"/>
    <w:qFormat/>
    <w:rsid w:val="0058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583923"/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rsid w:val="00B20D8E"/>
    <w:pPr>
      <w:spacing w:after="0" w:line="240" w:lineRule="auto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B20D8E"/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customStyle="1" w:styleId="1">
    <w:name w:val="Без интервала1"/>
    <w:rsid w:val="00B20D8E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1F975-1C44-495A-94DA-278675553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</cp:lastModifiedBy>
  <cp:revision>22</cp:revision>
  <cp:lastPrinted>2020-11-17T05:31:00Z</cp:lastPrinted>
  <dcterms:created xsi:type="dcterms:W3CDTF">2001-12-31T21:01:00Z</dcterms:created>
  <dcterms:modified xsi:type="dcterms:W3CDTF">2021-11-10T13:07:00Z</dcterms:modified>
</cp:coreProperties>
</file>